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CAFBB" w14:textId="16D1146C" w:rsidR="009C2B3B" w:rsidRDefault="009C2B3B" w:rsidP="00BE51F2">
      <w:pPr>
        <w:tabs>
          <w:tab w:val="center" w:pos="4819"/>
          <w:tab w:val="right" w:pos="9639"/>
        </w:tabs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國家生技研究園區標誌使用申請表</w:t>
      </w:r>
    </w:p>
    <w:bookmarkEnd w:id="0"/>
    <w:p w14:paraId="6E093099" w14:textId="77777777" w:rsidR="0060559B" w:rsidRDefault="0060559B" w:rsidP="009C2B3B">
      <w:pPr>
        <w:tabs>
          <w:tab w:val="center" w:pos="4819"/>
          <w:tab w:val="right" w:pos="9639"/>
        </w:tabs>
        <w:spacing w:line="500" w:lineRule="exact"/>
        <w:jc w:val="center"/>
        <w:rPr>
          <w:rFonts w:ascii="標楷體" w:eastAsia="標楷體" w:hAnsi="標楷體"/>
        </w:rPr>
      </w:pPr>
    </w:p>
    <w:p w14:paraId="463B8823" w14:textId="77777777" w:rsidR="009C2B3B" w:rsidRDefault="009C2B3B" w:rsidP="009C2B3B">
      <w:pPr>
        <w:tabs>
          <w:tab w:val="center" w:pos="4819"/>
          <w:tab w:val="right" w:pos="9639"/>
        </w:tabs>
        <w:spacing w:line="30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    年   月   日</w:t>
      </w: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900"/>
        <w:gridCol w:w="691"/>
        <w:gridCol w:w="3260"/>
        <w:gridCol w:w="1627"/>
        <w:gridCol w:w="641"/>
        <w:gridCol w:w="2694"/>
      </w:tblGrid>
      <w:tr w:rsidR="009C2B3B" w14:paraId="5CAEFA66" w14:textId="77777777" w:rsidTr="00E444A3">
        <w:trPr>
          <w:trHeight w:val="2255"/>
        </w:trPr>
        <w:tc>
          <w:tcPr>
            <w:tcW w:w="223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70E4" w14:textId="0C1F3234" w:rsidR="009C2B3B" w:rsidRDefault="009C2B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申請使用</w:t>
            </w:r>
          </w:p>
        </w:tc>
        <w:tc>
          <w:tcPr>
            <w:tcW w:w="8222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DAE7D40" w14:textId="43CBEF8A" w:rsidR="009C2B3B" w:rsidRDefault="0060559B" w:rsidP="0060559B">
            <w:pPr>
              <w:tabs>
                <w:tab w:val="left" w:pos="4609"/>
              </w:tabs>
              <w:spacing w:line="600" w:lineRule="exact"/>
              <w:jc w:val="both"/>
            </w:pP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0559B">
              <w:rPr>
                <w:rFonts w:ascii="標楷體" w:eastAsia="標楷體" w:hAnsi="標楷體" w:hint="eastAsia"/>
              </w:rPr>
              <w:t xml:space="preserve">園區中英文標誌 </w:t>
            </w:r>
            <w:r w:rsidRPr="0060559B"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 與中研院</w:t>
            </w:r>
            <w:proofErr w:type="gramStart"/>
            <w:r>
              <w:rPr>
                <w:rFonts w:ascii="標楷體" w:eastAsia="標楷體" w:hAnsi="標楷體" w:hint="eastAsia"/>
              </w:rPr>
              <w:t>院徽合併</w:t>
            </w:r>
            <w:proofErr w:type="gramEnd"/>
            <w:r>
              <w:rPr>
                <w:rFonts w:ascii="標楷體" w:eastAsia="標楷體" w:hAnsi="標楷體" w:hint="eastAsia"/>
              </w:rPr>
              <w:t>使用</w:t>
            </w:r>
          </w:p>
          <w:p w14:paraId="7EC813DD" w14:textId="032A16D7" w:rsidR="009C2B3B" w:rsidRDefault="00852166" w:rsidP="009C2B3B">
            <w:pPr>
              <w:tabs>
                <w:tab w:val="left" w:pos="4609"/>
              </w:tabs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object w:dxaOrig="1440" w:dyaOrig="1440" w14:anchorId="3402A3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12.7pt;margin-top:2.5pt;width:119.8pt;height:52pt;z-index:251660288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29" DrawAspect="Content" ObjectID="_1687343642" r:id="rId8"/>
              </w:object>
            </w:r>
            <w:r>
              <w:rPr>
                <w:noProof/>
              </w:rPr>
              <w:object w:dxaOrig="1440" w:dyaOrig="1440" w14:anchorId="5952B33D">
                <v:shape id="_x0000_s1030" type="#_x0000_t75" style="position:absolute;left:0;text-align:left;margin-left:185.95pt;margin-top:4.2pt;width:158.4pt;height:53.3pt;z-index:251662336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030" DrawAspect="Content" ObjectID="_1687343643" r:id="rId10"/>
              </w:object>
            </w:r>
          </w:p>
        </w:tc>
      </w:tr>
      <w:tr w:rsidR="009C2B3B" w14:paraId="4A110AEC" w14:textId="77777777" w:rsidTr="00E444A3">
        <w:trPr>
          <w:cantSplit/>
          <w:trHeight w:val="720"/>
        </w:trPr>
        <w:tc>
          <w:tcPr>
            <w:tcW w:w="223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F14C" w14:textId="77777777" w:rsidR="009C2B3B" w:rsidRDefault="009C2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使用目的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ADDCD13" w14:textId="77777777" w:rsidR="009C2B3B" w:rsidRDefault="009C2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B3B" w14:paraId="03B84D81" w14:textId="77777777" w:rsidTr="00E444A3">
        <w:trPr>
          <w:cantSplit/>
          <w:trHeight w:val="720"/>
        </w:trPr>
        <w:tc>
          <w:tcPr>
            <w:tcW w:w="223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E258" w14:textId="77777777" w:rsidR="009C2B3B" w:rsidRDefault="009C2B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使用方式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6E3FEF1" w14:textId="4E670CF7" w:rsidR="009C2B3B" w:rsidRDefault="009C2B3B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9C2B3B" w14:paraId="673FEA25" w14:textId="77777777" w:rsidTr="00E444A3">
        <w:trPr>
          <w:cantSplit/>
          <w:trHeight w:val="720"/>
        </w:trPr>
        <w:tc>
          <w:tcPr>
            <w:tcW w:w="223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FB32" w14:textId="0954A5F8" w:rsidR="009C2B3B" w:rsidRDefault="009C2B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58E82E2" w14:textId="6B0D5074" w:rsidR="009C2B3B" w:rsidRDefault="009C2B3B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0559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60559B">
              <w:rPr>
                <w:rFonts w:ascii="標楷體" w:eastAsia="標楷體" w:hAnsi="標楷體" w:hint="eastAsia"/>
                <w:sz w:val="28"/>
                <w:szCs w:val="28"/>
              </w:rPr>
              <w:t xml:space="preserve"> 時間：</w:t>
            </w:r>
            <w:r w:rsidR="0060559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9C2B3B" w14:paraId="227EBEDA" w14:textId="77777777" w:rsidTr="00E444A3">
        <w:trPr>
          <w:cantSplit/>
          <w:trHeight w:val="720"/>
        </w:trPr>
        <w:tc>
          <w:tcPr>
            <w:tcW w:w="223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89AD" w14:textId="25042B42" w:rsidR="009C2B3B" w:rsidRDefault="009C2B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3294D14" w14:textId="77777777" w:rsidR="009C2B3B" w:rsidRDefault="009C2B3B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9C2B3B" w14:paraId="69C1210B" w14:textId="77777777" w:rsidTr="00E444A3">
        <w:trPr>
          <w:trHeight w:val="793"/>
        </w:trPr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36C68B7" w14:textId="77777777" w:rsidR="009C2B3B" w:rsidRDefault="009C2B3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3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0FA252D" w14:textId="77777777" w:rsidR="009C2B3B" w:rsidRDefault="009C2B3B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EA04" w14:textId="77777777" w:rsidR="009C2B3B" w:rsidRDefault="009C2B3B" w:rsidP="0060559B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1CE7DEA" w14:textId="77777777" w:rsidR="009C2B3B" w:rsidRDefault="009C2B3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B3B" w14:paraId="0B16EC96" w14:textId="77777777" w:rsidTr="00E444A3">
        <w:trPr>
          <w:trHeight w:val="793"/>
        </w:trPr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11D9531" w14:textId="77777777" w:rsidR="009C2B3B" w:rsidRDefault="009C2B3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6F13C63" w14:textId="77777777" w:rsidR="009C2B3B" w:rsidRDefault="009C2B3B">
            <w:pPr>
              <w:widowControl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75A8" w14:textId="77777777" w:rsidR="009C2B3B" w:rsidRDefault="009C2B3B" w:rsidP="0060559B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FFCAA1D" w14:textId="77777777" w:rsidR="009C2B3B" w:rsidRDefault="009C2B3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B3B" w14:paraId="0CC7839D" w14:textId="77777777" w:rsidTr="00E444A3">
        <w:trPr>
          <w:trHeight w:val="793"/>
        </w:trPr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97EE600" w14:textId="77777777" w:rsidR="009C2B3B" w:rsidRDefault="009C2B3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44A479E" w14:textId="77777777" w:rsidR="009C2B3B" w:rsidRDefault="009C2B3B">
            <w:pPr>
              <w:widowControl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0AA6C64" w14:textId="77777777" w:rsidR="009C2B3B" w:rsidRDefault="009C2B3B" w:rsidP="0060559B">
            <w:pPr>
              <w:adjustRightInd w:val="0"/>
              <w:snapToGrid w:val="0"/>
              <w:spacing w:line="400" w:lineRule="exact"/>
              <w:ind w:leftChars="30" w:left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4" w:space="0" w:color="auto"/>
            </w:tcBorders>
          </w:tcPr>
          <w:p w14:paraId="750CF2B2" w14:textId="77777777" w:rsidR="009C2B3B" w:rsidRDefault="009C2B3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59B" w14:paraId="66E9C7A8" w14:textId="77777777" w:rsidTr="00E444A3">
        <w:trPr>
          <w:trHeight w:val="1114"/>
        </w:trPr>
        <w:tc>
          <w:tcPr>
            <w:tcW w:w="647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54E69DD8" w14:textId="77777777" w:rsidR="0060559B" w:rsidRDefault="0060559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</w:p>
          <w:p w14:paraId="2E42547E" w14:textId="77777777" w:rsidR="0060559B" w:rsidRDefault="0060559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查</w:t>
            </w:r>
          </w:p>
          <w:p w14:paraId="41B02444" w14:textId="77777777" w:rsidR="0060559B" w:rsidRDefault="0060559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</w:p>
          <w:p w14:paraId="1D6C0AEA" w14:textId="310446DC" w:rsidR="0060559B" w:rsidRDefault="0060559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r w:rsidR="00355A1F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9813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4EB6E0D" w14:textId="7EDCAC0F" w:rsidR="0060559B" w:rsidRDefault="0060559B">
            <w:pPr>
              <w:jc w:val="both"/>
              <w:rPr>
                <w:rFonts w:ascii="標楷體" w:eastAsia="標楷體" w:hAnsi="標楷體"/>
                <w:color w:val="FF6600"/>
                <w:szCs w:val="24"/>
              </w:rPr>
            </w:pPr>
            <w:r w:rsidRPr="00593D51">
              <w:rPr>
                <w:rFonts w:ascii="標楷體" w:eastAsia="標楷體" w:hAnsi="標楷體" w:hint="eastAsia"/>
                <w:color w:val="FF0000"/>
                <w:szCs w:val="24"/>
              </w:rPr>
              <w:t>申請</w:t>
            </w:r>
            <w:proofErr w:type="gramStart"/>
            <w:r w:rsidRPr="00593D51">
              <w:rPr>
                <w:rFonts w:ascii="標楷體" w:eastAsia="標楷體" w:hAnsi="標楷體" w:hint="eastAsia"/>
                <w:color w:val="FF0000"/>
                <w:szCs w:val="24"/>
              </w:rPr>
              <w:t>單位免填</w:t>
            </w:r>
            <w:proofErr w:type="gramEnd"/>
          </w:p>
        </w:tc>
      </w:tr>
      <w:tr w:rsidR="0060559B" w14:paraId="75B3D633" w14:textId="2C732A46" w:rsidTr="00E444A3">
        <w:trPr>
          <w:trHeight w:val="1114"/>
        </w:trPr>
        <w:tc>
          <w:tcPr>
            <w:tcW w:w="64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319D5731" w14:textId="77777777" w:rsidR="0060559B" w:rsidRDefault="0060559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C080" w14:textId="379D1BE2" w:rsidR="0060559B" w:rsidRDefault="0060559B" w:rsidP="006055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 w:rsidRPr="0060559B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B416" w14:textId="77777777" w:rsidR="0060559B" w:rsidRDefault="0060559B" w:rsidP="006055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50D4" w14:textId="78F75863" w:rsidR="0060559B" w:rsidRDefault="006055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559B">
              <w:rPr>
                <w:rFonts w:ascii="標楷體" w:eastAsia="標楷體" w:hAnsi="標楷體" w:hint="eastAsia"/>
                <w:sz w:val="28"/>
                <w:szCs w:val="28"/>
              </w:rPr>
              <w:t>綜合規劃組主管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92979CC" w14:textId="77777777" w:rsidR="0060559B" w:rsidRDefault="006055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59B" w14:paraId="76C648D3" w14:textId="5F8DC12D" w:rsidTr="00E444A3">
        <w:trPr>
          <w:trHeight w:val="1114"/>
        </w:trPr>
        <w:tc>
          <w:tcPr>
            <w:tcW w:w="64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D6BD642" w14:textId="77777777" w:rsidR="0060559B" w:rsidRDefault="0060559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D079405" w14:textId="0DEA86F0" w:rsidR="0060559B" w:rsidRDefault="0060559B" w:rsidP="006055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0559B">
              <w:rPr>
                <w:rFonts w:ascii="標楷體" w:eastAsia="標楷體" w:hAnsi="標楷體" w:hint="eastAsia"/>
                <w:sz w:val="28"/>
                <w:szCs w:val="28"/>
              </w:rPr>
              <w:t>核決主管</w:t>
            </w:r>
            <w:proofErr w:type="gram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38CF1C" w14:textId="77777777" w:rsidR="0060559B" w:rsidRDefault="0060559B" w:rsidP="006055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A6D1184" w14:textId="48DA2510" w:rsidR="00355A1F" w:rsidRPr="00B7453A" w:rsidRDefault="00B7453A" w:rsidP="00B66842">
      <w:pPr>
        <w:rPr>
          <w:rFonts w:eastAsia="標楷體" w:cstheme="minorHAnsi"/>
        </w:rPr>
      </w:pPr>
      <w:r w:rsidRPr="009C2B3B">
        <w:rPr>
          <w:rFonts w:eastAsia="標楷體" w:cstheme="minorHAnsi" w:hint="eastAsia"/>
        </w:rPr>
        <w:t>中央研究院生</w:t>
      </w:r>
      <w:proofErr w:type="gramStart"/>
      <w:r w:rsidRPr="009C2B3B">
        <w:rPr>
          <w:rFonts w:eastAsia="標楷體" w:cstheme="minorHAnsi" w:hint="eastAsia"/>
        </w:rPr>
        <w:t>醫</w:t>
      </w:r>
      <w:proofErr w:type="gramEnd"/>
      <w:r w:rsidRPr="009C2B3B">
        <w:rPr>
          <w:rFonts w:eastAsia="標楷體" w:cstheme="minorHAnsi" w:hint="eastAsia"/>
        </w:rPr>
        <w:t>轉譯研究中心公共事務連絡電話：</w:t>
      </w:r>
      <w:r w:rsidRPr="009C2B3B">
        <w:rPr>
          <w:rFonts w:eastAsia="標楷體" w:cstheme="minorHAnsi" w:hint="eastAsia"/>
        </w:rPr>
        <w:t>0</w:t>
      </w:r>
      <w:r w:rsidRPr="009C2B3B">
        <w:rPr>
          <w:rFonts w:eastAsia="標楷體" w:cstheme="minorHAnsi"/>
        </w:rPr>
        <w:t>2-77505574</w:t>
      </w:r>
      <w:r w:rsidR="00355A1F">
        <w:rPr>
          <w:rFonts w:eastAsia="標楷體" w:cstheme="minorHAnsi" w:hint="eastAsia"/>
        </w:rPr>
        <w:t>；</w:t>
      </w:r>
      <w:r w:rsidR="00355A1F">
        <w:rPr>
          <w:rFonts w:eastAsia="標楷體" w:cstheme="minorHAnsi"/>
        </w:rPr>
        <w:t xml:space="preserve">Email: </w:t>
      </w:r>
      <w:hyperlink r:id="rId11" w:history="1">
        <w:r w:rsidR="00355A1F" w:rsidRPr="00D3147D">
          <w:rPr>
            <w:rStyle w:val="a5"/>
            <w:rFonts w:eastAsia="標楷體" w:cstheme="minorHAnsi" w:hint="eastAsia"/>
          </w:rPr>
          <w:t>e</w:t>
        </w:r>
        <w:r w:rsidR="00355A1F" w:rsidRPr="00D3147D">
          <w:rPr>
            <w:rStyle w:val="a5"/>
            <w:rFonts w:eastAsia="標楷體" w:cstheme="minorHAnsi"/>
          </w:rPr>
          <w:t>ricsun@gate.sinica.edu.tw</w:t>
        </w:r>
      </w:hyperlink>
      <w:r w:rsidR="00355A1F">
        <w:rPr>
          <w:rFonts w:eastAsia="標楷體" w:cstheme="minorHAnsi"/>
        </w:rPr>
        <w:t xml:space="preserve"> </w:t>
      </w:r>
      <w:r w:rsidR="00355A1F">
        <w:rPr>
          <w:rFonts w:eastAsia="標楷體" w:cstheme="minorHAnsi" w:hint="eastAsia"/>
        </w:rPr>
        <w:t>孫先生</w:t>
      </w:r>
    </w:p>
    <w:sectPr w:rsidR="00355A1F" w:rsidRPr="00B7453A" w:rsidSect="009C2B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35D45" w14:textId="77777777" w:rsidR="00852166" w:rsidRDefault="00852166" w:rsidP="001A27BA">
      <w:r>
        <w:separator/>
      </w:r>
    </w:p>
  </w:endnote>
  <w:endnote w:type="continuationSeparator" w:id="0">
    <w:p w14:paraId="023CC461" w14:textId="77777777" w:rsidR="00852166" w:rsidRDefault="00852166" w:rsidP="001A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0CE60" w14:textId="77777777" w:rsidR="00852166" w:rsidRDefault="00852166" w:rsidP="001A27BA">
      <w:r>
        <w:separator/>
      </w:r>
    </w:p>
  </w:footnote>
  <w:footnote w:type="continuationSeparator" w:id="0">
    <w:p w14:paraId="184CE943" w14:textId="77777777" w:rsidR="00852166" w:rsidRDefault="00852166" w:rsidP="001A2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767"/>
    <w:multiLevelType w:val="hybridMultilevel"/>
    <w:tmpl w:val="1A989028"/>
    <w:lvl w:ilvl="0" w:tplc="C9821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E3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25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86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44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A9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CA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E7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04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204326"/>
    <w:multiLevelType w:val="hybridMultilevel"/>
    <w:tmpl w:val="7CA8C414"/>
    <w:lvl w:ilvl="0" w:tplc="0F0A3C9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075777"/>
    <w:multiLevelType w:val="hybridMultilevel"/>
    <w:tmpl w:val="60F283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875A11"/>
    <w:multiLevelType w:val="hybridMultilevel"/>
    <w:tmpl w:val="84705B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5A7D4E"/>
    <w:multiLevelType w:val="hybridMultilevel"/>
    <w:tmpl w:val="E16ED9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98669D"/>
    <w:multiLevelType w:val="hybridMultilevel"/>
    <w:tmpl w:val="D07A73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0E375CD"/>
    <w:multiLevelType w:val="hybridMultilevel"/>
    <w:tmpl w:val="08F2ACDE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2AA40AD"/>
    <w:multiLevelType w:val="hybridMultilevel"/>
    <w:tmpl w:val="FF3C23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635DD6"/>
    <w:multiLevelType w:val="hybridMultilevel"/>
    <w:tmpl w:val="888CFFC2"/>
    <w:lvl w:ilvl="0" w:tplc="36EEA17C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33"/>
    <w:rsid w:val="00031677"/>
    <w:rsid w:val="00031698"/>
    <w:rsid w:val="000D3DEB"/>
    <w:rsid w:val="00121CEF"/>
    <w:rsid w:val="001A2247"/>
    <w:rsid w:val="001A27BA"/>
    <w:rsid w:val="00206689"/>
    <w:rsid w:val="00277C32"/>
    <w:rsid w:val="002910DA"/>
    <w:rsid w:val="002E1C33"/>
    <w:rsid w:val="00355A1F"/>
    <w:rsid w:val="00355B61"/>
    <w:rsid w:val="00385712"/>
    <w:rsid w:val="0039681F"/>
    <w:rsid w:val="003A327C"/>
    <w:rsid w:val="003E71C3"/>
    <w:rsid w:val="003F7EC9"/>
    <w:rsid w:val="00455D71"/>
    <w:rsid w:val="00465617"/>
    <w:rsid w:val="00516BF9"/>
    <w:rsid w:val="0055542F"/>
    <w:rsid w:val="00593242"/>
    <w:rsid w:val="00593D51"/>
    <w:rsid w:val="00595599"/>
    <w:rsid w:val="005A1397"/>
    <w:rsid w:val="0060559B"/>
    <w:rsid w:val="00611EC9"/>
    <w:rsid w:val="0061435B"/>
    <w:rsid w:val="006A3DFC"/>
    <w:rsid w:val="00730252"/>
    <w:rsid w:val="00852166"/>
    <w:rsid w:val="0086192F"/>
    <w:rsid w:val="008B6C71"/>
    <w:rsid w:val="0090645F"/>
    <w:rsid w:val="009C2B3B"/>
    <w:rsid w:val="009D0FFD"/>
    <w:rsid w:val="00AE36CC"/>
    <w:rsid w:val="00AF71A8"/>
    <w:rsid w:val="00B27AD8"/>
    <w:rsid w:val="00B4337D"/>
    <w:rsid w:val="00B66842"/>
    <w:rsid w:val="00B7453A"/>
    <w:rsid w:val="00B76D52"/>
    <w:rsid w:val="00B900F1"/>
    <w:rsid w:val="00BD5159"/>
    <w:rsid w:val="00BE51F2"/>
    <w:rsid w:val="00C027D3"/>
    <w:rsid w:val="00CF1C5D"/>
    <w:rsid w:val="00E444A3"/>
    <w:rsid w:val="00E97B88"/>
    <w:rsid w:val="00EC6829"/>
    <w:rsid w:val="00E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073B3"/>
  <w15:chartTrackingRefBased/>
  <w15:docId w15:val="{EBE5139A-2BEE-4B73-A13B-5D496773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33"/>
    <w:pPr>
      <w:ind w:leftChars="200" w:left="480"/>
    </w:pPr>
  </w:style>
  <w:style w:type="table" w:styleId="a4">
    <w:name w:val="Table Grid"/>
    <w:basedOn w:val="a1"/>
    <w:uiPriority w:val="39"/>
    <w:rsid w:val="00861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31677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355A1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A2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A27B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2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A27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7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icsun@gate.sinica.edu.tw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2021-07-09T05:47:00Z</dcterms:created>
  <dcterms:modified xsi:type="dcterms:W3CDTF">2021-07-09T05:47:00Z</dcterms:modified>
</cp:coreProperties>
</file>